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A7395" w:rsidRPr="0057406A" w:rsidRDefault="00BA7395" w:rsidP="005F4EDC">
      <w:pPr>
        <w:ind w:left="10773"/>
        <w:jc w:val="center"/>
        <w:rPr>
          <w:sz w:val="24"/>
          <w:szCs w:val="24"/>
        </w:rPr>
      </w:pPr>
      <w:r w:rsidRPr="0057406A">
        <w:rPr>
          <w:sz w:val="24"/>
          <w:szCs w:val="24"/>
        </w:rPr>
        <w:t>Приложение</w:t>
      </w:r>
    </w:p>
    <w:p w:rsidR="00BA7395" w:rsidRPr="0057406A" w:rsidRDefault="00BA7395" w:rsidP="005F4EDC">
      <w:pPr>
        <w:tabs>
          <w:tab w:val="left" w:pos="7410"/>
          <w:tab w:val="right" w:pos="9355"/>
        </w:tabs>
        <w:ind w:left="10773"/>
        <w:jc w:val="center"/>
        <w:rPr>
          <w:sz w:val="24"/>
          <w:szCs w:val="24"/>
        </w:rPr>
      </w:pPr>
      <w:r w:rsidRPr="0057406A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Территориальной избирательной комиссии №</w:t>
      </w:r>
      <w:r w:rsidR="00425809">
        <w:rPr>
          <w:sz w:val="24"/>
          <w:szCs w:val="24"/>
        </w:rPr>
        <w:t xml:space="preserve"> 10</w:t>
      </w:r>
    </w:p>
    <w:p w:rsidR="00BA7395" w:rsidRPr="0057406A" w:rsidRDefault="00BA7395" w:rsidP="005F4EDC">
      <w:pPr>
        <w:ind w:left="10773"/>
        <w:jc w:val="center"/>
        <w:rPr>
          <w:sz w:val="24"/>
          <w:szCs w:val="24"/>
        </w:rPr>
      </w:pPr>
      <w:r w:rsidRPr="0057406A">
        <w:rPr>
          <w:sz w:val="24"/>
          <w:szCs w:val="24"/>
        </w:rPr>
        <w:t>о</w:t>
      </w:r>
      <w:r w:rsidR="00670952">
        <w:rPr>
          <w:sz w:val="24"/>
          <w:szCs w:val="24"/>
        </w:rPr>
        <w:t xml:space="preserve">т 20 </w:t>
      </w:r>
      <w:r w:rsidR="005F4EDC">
        <w:rPr>
          <w:sz w:val="24"/>
          <w:szCs w:val="24"/>
        </w:rPr>
        <w:t>июн</w:t>
      </w:r>
      <w:r w:rsidR="00535B88">
        <w:rPr>
          <w:sz w:val="24"/>
          <w:szCs w:val="24"/>
        </w:rPr>
        <w:t xml:space="preserve">я </w:t>
      </w:r>
      <w:r>
        <w:rPr>
          <w:sz w:val="24"/>
          <w:szCs w:val="24"/>
        </w:rPr>
        <w:t>202</w:t>
      </w:r>
      <w:r w:rsidR="005F4EDC">
        <w:rPr>
          <w:sz w:val="24"/>
          <w:szCs w:val="24"/>
        </w:rPr>
        <w:t>4</w:t>
      </w:r>
      <w:r w:rsidRPr="0057406A">
        <w:rPr>
          <w:sz w:val="24"/>
          <w:szCs w:val="24"/>
        </w:rPr>
        <w:t xml:space="preserve"> года №</w:t>
      </w:r>
      <w:r w:rsidR="00226232">
        <w:rPr>
          <w:sz w:val="24"/>
          <w:szCs w:val="24"/>
        </w:rPr>
        <w:t xml:space="preserve"> 42-8</w:t>
      </w:r>
    </w:p>
    <w:p w:rsidR="00B66A2D" w:rsidRDefault="00B66A2D" w:rsidP="003503F8">
      <w:pPr>
        <w:spacing w:after="100" w:afterAutospacing="1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ОБРАЗЕЦ</w:t>
      </w:r>
    </w:p>
    <w:p w:rsidR="00EB2ABA" w:rsidRDefault="00EB2ABA" w:rsidP="003503F8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F20896" w:rsidRPr="00670952" w:rsidRDefault="005F4EDC" w:rsidP="003503F8">
      <w:pPr>
        <w:ind w:left="3261" w:right="2211"/>
        <w:jc w:val="center"/>
      </w:pPr>
      <w:r w:rsidRPr="00670952">
        <w:t>в</w:t>
      </w:r>
      <w:r w:rsidR="00EB2ABA" w:rsidRPr="00670952">
        <w:t xml:space="preserve">ыборы депутатов </w:t>
      </w:r>
      <w:r w:rsidR="009A2E29">
        <w:t>м</w:t>
      </w:r>
      <w:r w:rsidR="00535B88" w:rsidRPr="00670952">
        <w:t>униципального совета внутригородского муниципального образования города федерального значения Санкт-Петербурга</w:t>
      </w:r>
      <w:r w:rsidR="00670952" w:rsidRPr="00670952">
        <w:rPr>
          <w:rFonts w:eastAsia="Calibri"/>
        </w:rPr>
        <w:t xml:space="preserve"> муниципальный округ </w:t>
      </w:r>
      <w:proofErr w:type="spellStart"/>
      <w:r w:rsidR="00670952" w:rsidRPr="00670952">
        <w:rPr>
          <w:rFonts w:eastAsia="Calibri"/>
        </w:rPr>
        <w:t>Сергиевское</w:t>
      </w:r>
      <w:proofErr w:type="spellEnd"/>
      <w:r w:rsidR="00670952" w:rsidRPr="00670952">
        <w:rPr>
          <w:rFonts w:eastAsia="Calibri"/>
        </w:rPr>
        <w:t xml:space="preserve"> седьмого созыва</w:t>
      </w:r>
      <w:r w:rsidR="00535B88" w:rsidRPr="00670952"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A95EC6" w:rsidRPr="008D6B26" w:rsidTr="00BA49A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C6" w:rsidRPr="008D6B26" w:rsidRDefault="00A95EC6" w:rsidP="00BA49A5">
            <w:pPr>
              <w:jc w:val="right"/>
            </w:pPr>
            <w:r w:rsidRPr="008D6B26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EC6" w:rsidRPr="008D6B26" w:rsidRDefault="00A95EC6" w:rsidP="00BA49A5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C6" w:rsidRPr="008D6B26" w:rsidRDefault="00A95EC6" w:rsidP="00BA49A5">
            <w:r w:rsidRPr="008D6B26"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EC6" w:rsidRPr="008D6B26" w:rsidRDefault="00A95EC6" w:rsidP="00BA49A5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C6" w:rsidRPr="008D6B26" w:rsidRDefault="00A95EC6" w:rsidP="00BA49A5">
            <w:pPr>
              <w:ind w:left="57"/>
            </w:pPr>
            <w:r w:rsidRPr="008D6B26">
              <w:t>года</w:t>
            </w:r>
          </w:p>
        </w:tc>
      </w:tr>
    </w:tbl>
    <w:p w:rsidR="00A95EC6" w:rsidRPr="008D6B26" w:rsidRDefault="00A95EC6" w:rsidP="00A95EC6">
      <w:pPr>
        <w:ind w:left="6861" w:right="6577"/>
        <w:jc w:val="center"/>
        <w:rPr>
          <w:sz w:val="16"/>
          <w:szCs w:val="16"/>
        </w:rPr>
      </w:pPr>
      <w:r w:rsidRPr="008D6B26">
        <w:rPr>
          <w:sz w:val="16"/>
          <w:szCs w:val="16"/>
        </w:rPr>
        <w:t>(дата голосования)</w:t>
      </w:r>
    </w:p>
    <w:p w:rsidR="00F20896" w:rsidRPr="008D6B26" w:rsidRDefault="00F20896" w:rsidP="003503F8">
      <w:pPr>
        <w:ind w:left="5760" w:right="6577" w:firstLine="720"/>
        <w:jc w:val="center"/>
        <w:rPr>
          <w:sz w:val="16"/>
          <w:szCs w:val="16"/>
        </w:rPr>
      </w:pPr>
    </w:p>
    <w:p w:rsidR="00F20896" w:rsidRPr="008D6B26" w:rsidRDefault="00F20896">
      <w:pPr>
        <w:ind w:firstLine="567"/>
        <w:jc w:val="both"/>
      </w:pPr>
      <w:r w:rsidRPr="008D6B26">
        <w:t xml:space="preserve">Мы, нижеподписавшиеся, поддерживаем </w:t>
      </w:r>
    </w:p>
    <w:p w:rsidR="00F20896" w:rsidRPr="008D6B2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 w:rsidRPr="008D6B26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5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79"/>
        <w:gridCol w:w="1985"/>
        <w:gridCol w:w="142"/>
        <w:gridCol w:w="5766"/>
        <w:gridCol w:w="170"/>
      </w:tblGrid>
      <w:tr w:rsidR="00535B88" w:rsidRPr="008D6B26" w:rsidTr="005F4E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88" w:rsidRPr="008D6B26" w:rsidRDefault="00535B88" w:rsidP="00535B88">
            <w:r w:rsidRPr="008D6B26">
              <w:t>кандидата в депутаты по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</w:tcPr>
          <w:p w:rsidR="00535B88" w:rsidRPr="00670952" w:rsidRDefault="00535B88" w:rsidP="00535B88"/>
          <w:p w:rsidR="00535B88" w:rsidRPr="00670952" w:rsidRDefault="005F4EDC" w:rsidP="0040152F">
            <w:r w:rsidRPr="00670952">
              <w:t>многомандатному</w:t>
            </w:r>
            <w:r w:rsidR="00535B88" w:rsidRPr="00670952">
              <w:t xml:space="preserve"> избирательному округу №</w:t>
            </w:r>
            <w:r w:rsidR="0040152F" w:rsidRPr="00670952">
              <w:t>_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88" w:rsidRPr="008D6B26" w:rsidRDefault="00535B88" w:rsidP="00535B88">
            <w:pPr>
              <w:jc w:val="center"/>
            </w:pPr>
            <w:r w:rsidRPr="008D6B26">
              <w:t xml:space="preserve">                             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5B88" w:rsidRPr="008D6B26" w:rsidRDefault="00535B88" w:rsidP="00535B88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88" w:rsidRPr="008D6B26" w:rsidRDefault="00535B88" w:rsidP="00535B88">
            <w:pPr>
              <w:jc w:val="center"/>
            </w:pPr>
          </w:p>
        </w:tc>
        <w:tc>
          <w:tcPr>
            <w:tcW w:w="5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5B88" w:rsidRPr="008D6B26" w:rsidRDefault="00535B88" w:rsidP="00535B88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88" w:rsidRPr="008D6B26" w:rsidRDefault="00535B88" w:rsidP="00535B88">
            <w:r w:rsidRPr="008D6B26">
              <w:t>,</w:t>
            </w:r>
          </w:p>
        </w:tc>
      </w:tr>
      <w:tr w:rsidR="00535B88" w:rsidRPr="008D6B26" w:rsidTr="005F4E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left w:val="nil"/>
              <w:right w:val="nil"/>
            </w:tcBorders>
          </w:tcPr>
          <w:p w:rsidR="00535B88" w:rsidRPr="00670952" w:rsidRDefault="00535B88" w:rsidP="00535B88"/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Pr="008D6B2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F20896" w:rsidRPr="008D6B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Pr="008D6B26" w:rsidRDefault="00F20896">
            <w:r w:rsidRPr="008D6B26"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Pr="008D6B2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Pr="008D6B26" w:rsidRDefault="00F20896">
            <w:r w:rsidRPr="008D6B26"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Pr="008D6B2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Pr="008D6B26" w:rsidRDefault="00F20896">
            <w:r w:rsidRPr="008D6B26">
              <w:t>,</w:t>
            </w:r>
          </w:p>
        </w:tc>
      </w:tr>
      <w:tr w:rsidR="00F20896" w:rsidRPr="008D6B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8D6B2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8D6B26" w:rsidRDefault="00F20896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8D6B2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8D6B26" w:rsidRDefault="00F20896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8D6B26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8D6B2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Pr="008D6B26" w:rsidRDefault="00F20896">
      <w:pPr>
        <w:tabs>
          <w:tab w:val="right" w:pos="15139"/>
        </w:tabs>
      </w:pPr>
      <w:r w:rsidRPr="008D6B26">
        <w:t xml:space="preserve">проживающего  </w:t>
      </w:r>
      <w:r w:rsidRPr="008D6B26"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 w:rsidRPr="008D6B26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>
        <w:tblPrEx>
          <w:tblCellMar>
            <w:top w:w="0" w:type="dxa"/>
            <w:bottom w:w="0" w:type="dxa"/>
          </w:tblCellMar>
        </w:tblPrEx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 xml:space="preserve">(в возрасте 18 лет </w:t>
            </w:r>
            <w:r w:rsidR="0040152F">
              <w:t>– дополни</w:t>
            </w:r>
            <w:r w:rsidR="0040152F">
              <w:softHyphen/>
              <w:t>тельно число и месяц рожде</w:t>
            </w:r>
            <w:r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1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</w:t>
            </w:r>
            <w:r w:rsidR="0040152F">
              <w:t>та, заменяющего паспорт гражда</w:t>
            </w:r>
            <w:r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>
        <w:tblPrEx>
          <w:tblCellMar>
            <w:top w:w="0" w:type="dxa"/>
            <w:bottom w:w="0" w:type="dxa"/>
          </w:tblCellMar>
        </w:tblPrEx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>
        <w:tblPrEx>
          <w:tblCellMar>
            <w:top w:w="0" w:type="dxa"/>
            <w:bottom w:w="0" w:type="dxa"/>
          </w:tblCellMar>
        </w:tblPrEx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1E3E40">
        <w:tblPrEx>
          <w:tblCellMar>
            <w:top w:w="0" w:type="dxa"/>
            <w:bottom w:w="0" w:type="dxa"/>
          </w:tblCellMar>
        </w:tblPrEx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2D0121">
        <w:tblPrEx>
          <w:tblCellMar>
            <w:top w:w="0" w:type="dxa"/>
            <w:bottom w:w="0" w:type="dxa"/>
          </w:tblCellMar>
        </w:tblPrEx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1E3E40" w:rsidTr="002D0121">
        <w:tblPrEx>
          <w:tblCellMar>
            <w:top w:w="0" w:type="dxa"/>
            <w:bottom w:w="0" w:type="dxa"/>
          </w:tblCellMar>
        </w:tblPrEx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</w:tbl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E79BD" w:rsidRPr="00F20896" w:rsidRDefault="00EB2ABA" w:rsidP="00111DBB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sectPr w:rsidR="00EE79BD" w:rsidRPr="00F20896" w:rsidSect="00B66A2D">
      <w:pgSz w:w="16840" w:h="11907" w:orient="landscape" w:code="9"/>
      <w:pgMar w:top="426" w:right="851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6643E" w:rsidRDefault="0006643E">
      <w:r>
        <w:separator/>
      </w:r>
    </w:p>
  </w:endnote>
  <w:endnote w:type="continuationSeparator" w:id="0">
    <w:p w:rsidR="0006643E" w:rsidRDefault="0006643E">
      <w:r>
        <w:continuationSeparator/>
      </w:r>
    </w:p>
  </w:endnote>
  <w:endnote w:id="1">
    <w:p w:rsidR="00F84043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6643E" w:rsidRDefault="0006643E">
      <w:r>
        <w:separator/>
      </w:r>
    </w:p>
  </w:footnote>
  <w:footnote w:type="continuationSeparator" w:id="0">
    <w:p w:rsidR="0006643E" w:rsidRDefault="00066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EA3"/>
    <w:rsid w:val="0006643E"/>
    <w:rsid w:val="000A643B"/>
    <w:rsid w:val="000F7A13"/>
    <w:rsid w:val="00111DBB"/>
    <w:rsid w:val="0015172E"/>
    <w:rsid w:val="001E3E40"/>
    <w:rsid w:val="00211C80"/>
    <w:rsid w:val="00226232"/>
    <w:rsid w:val="002B0421"/>
    <w:rsid w:val="002D0121"/>
    <w:rsid w:val="003503F8"/>
    <w:rsid w:val="003620F1"/>
    <w:rsid w:val="003B2039"/>
    <w:rsid w:val="0040152F"/>
    <w:rsid w:val="00425809"/>
    <w:rsid w:val="004A0B33"/>
    <w:rsid w:val="004C2B7E"/>
    <w:rsid w:val="00535B88"/>
    <w:rsid w:val="0057406A"/>
    <w:rsid w:val="005F4EDC"/>
    <w:rsid w:val="006166E0"/>
    <w:rsid w:val="00662085"/>
    <w:rsid w:val="00670952"/>
    <w:rsid w:val="007B529F"/>
    <w:rsid w:val="008D5E11"/>
    <w:rsid w:val="008D6B26"/>
    <w:rsid w:val="00942BE9"/>
    <w:rsid w:val="009A2E29"/>
    <w:rsid w:val="009C133B"/>
    <w:rsid w:val="009C1580"/>
    <w:rsid w:val="009D0AD5"/>
    <w:rsid w:val="00A5550A"/>
    <w:rsid w:val="00A95EC6"/>
    <w:rsid w:val="00B312D9"/>
    <w:rsid w:val="00B66A2D"/>
    <w:rsid w:val="00BA49A5"/>
    <w:rsid w:val="00BA7395"/>
    <w:rsid w:val="00BA7D13"/>
    <w:rsid w:val="00C220C4"/>
    <w:rsid w:val="00C25324"/>
    <w:rsid w:val="00D3317C"/>
    <w:rsid w:val="00D46C31"/>
    <w:rsid w:val="00DD1158"/>
    <w:rsid w:val="00DD69A3"/>
    <w:rsid w:val="00E7716E"/>
    <w:rsid w:val="00E807E5"/>
    <w:rsid w:val="00EB2ABA"/>
    <w:rsid w:val="00EE79BD"/>
    <w:rsid w:val="00F20896"/>
    <w:rsid w:val="00F73EA3"/>
    <w:rsid w:val="00F84043"/>
    <w:rsid w:val="00F95FBC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90045-C157-495D-9A2F-3823ABD7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Pr>
      <w:lang w:val="x-none" w:eastAsia="x-none"/>
    </w:rPr>
  </w:style>
  <w:style w:type="character" w:customStyle="1" w:styleId="a8">
    <w:name w:val="Текст сноски Знак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  <w:rPr>
      <w:lang w:val="x-none" w:eastAsia="x-none"/>
    </w:rPr>
  </w:style>
  <w:style w:type="character" w:customStyle="1" w:styleId="ab">
    <w:name w:val="Текст концевой сноски Знак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uiPriority w:val="99"/>
    <w:semiHidden/>
    <w:rsid w:val="00F2089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cp:lastModifiedBy>COBa</cp:lastModifiedBy>
  <cp:revision>2</cp:revision>
  <cp:lastPrinted>2017-06-02T11:12:00Z</cp:lastPrinted>
  <dcterms:created xsi:type="dcterms:W3CDTF">2024-06-24T07:44:00Z</dcterms:created>
  <dcterms:modified xsi:type="dcterms:W3CDTF">2024-06-24T07:44:00Z</dcterms:modified>
</cp:coreProperties>
</file>